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303A" w:rsidRDefault="00B65981" w:rsidP="00EB610F">
      <w:pPr>
        <w:spacing w:after="0" w:line="240" w:lineRule="auto"/>
      </w:pPr>
      <w:r>
        <w:fldChar w:fldCharType="begin"/>
      </w:r>
      <w:r w:rsidR="006B303A">
        <w:instrText xml:space="preserve"> HYPERLINK "http://rutracker.org/forum/viewtopic.php?t=3971071" </w:instrText>
      </w:r>
      <w:r>
        <w:fldChar w:fldCharType="separate"/>
      </w:r>
      <w:r w:rsidR="006B303A">
        <w:rPr>
          <w:rStyle w:val="a3"/>
        </w:rPr>
        <w:t>http://rutracker.org/forum/viewtopic.php?t=3971071</w:t>
      </w:r>
      <w:r>
        <w:fldChar w:fldCharType="end"/>
      </w:r>
    </w:p>
    <w:p w:rsidR="00C92077" w:rsidRDefault="00C92077" w:rsidP="00EB610F">
      <w:pPr>
        <w:spacing w:after="0" w:line="240" w:lineRule="auto"/>
      </w:pPr>
    </w:p>
    <w:p w:rsidR="00C92077" w:rsidRDefault="00C92077" w:rsidP="00EB610F">
      <w:pPr>
        <w:spacing w:after="0" w:line="240" w:lineRule="auto"/>
      </w:pPr>
      <w:hyperlink r:id="rId4" w:history="1">
        <w:r>
          <w:rPr>
            <w:rStyle w:val="a3"/>
          </w:rPr>
          <w:t>http://forum.ru-board.com/topic.cgi?forum=81&amp;topic=5342&amp;start=240</w:t>
        </w:r>
      </w:hyperlink>
    </w:p>
    <w:p w:rsidR="00C92077" w:rsidRDefault="00C92077" w:rsidP="00EB610F">
      <w:pPr>
        <w:spacing w:after="0" w:line="240" w:lineRule="auto"/>
      </w:pPr>
      <w:hyperlink r:id="rId5" w:history="1">
        <w:r>
          <w:rPr>
            <w:rStyle w:val="a3"/>
          </w:rPr>
          <w:t>http://forums.overclockers.ru/viewtopic.php?f=33&amp;t=87170&amp;start=1120</w:t>
        </w:r>
      </w:hyperlink>
    </w:p>
    <w:p w:rsidR="00C92077" w:rsidRDefault="00C92077" w:rsidP="00EB610F">
      <w:pPr>
        <w:spacing w:after="0" w:line="240" w:lineRule="auto"/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</w:pPr>
    </w:p>
    <w:p w:rsidR="006B303A" w:rsidRDefault="006B303A" w:rsidP="00EB610F">
      <w:pPr>
        <w:spacing w:after="0" w:line="240" w:lineRule="auto"/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</w:pPr>
    </w:p>
    <w:p w:rsidR="00EB610F" w:rsidRPr="00EB610F" w:rsidRDefault="00EB610F" w:rsidP="00EB61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B610F"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  <w:t>Creative</w:t>
      </w:r>
      <w:proofErr w:type="spellEnd"/>
      <w:r w:rsidRPr="00EB610F"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  <w:t xml:space="preserve"> SB </w:t>
      </w:r>
      <w:proofErr w:type="spellStart"/>
      <w:r w:rsidRPr="00EB610F"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  <w:t>Live</w:t>
      </w:r>
      <w:proofErr w:type="spellEnd"/>
      <w:r w:rsidRPr="00EB610F"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  <w:t xml:space="preserve">! </w:t>
      </w:r>
      <w:proofErr w:type="spellStart"/>
      <w:r w:rsidRPr="00EB610F"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  <w:t>Vista</w:t>
      </w:r>
      <w:proofErr w:type="spellEnd"/>
      <w:r w:rsidRPr="00EB610F"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  <w:t xml:space="preserve"> &amp; </w:t>
      </w:r>
      <w:proofErr w:type="spellStart"/>
      <w:r w:rsidRPr="00EB610F"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  <w:t>Windows</w:t>
      </w:r>
      <w:proofErr w:type="spellEnd"/>
      <w:r w:rsidRPr="00EB610F"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  <w:t xml:space="preserve"> 7 </w:t>
      </w:r>
      <w:proofErr w:type="spellStart"/>
      <w:r w:rsidRPr="00EB610F"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  <w:t>Driver</w:t>
      </w:r>
      <w:proofErr w:type="spellEnd"/>
      <w:r w:rsidRPr="00EB610F">
        <w:rPr>
          <w:rFonts w:ascii="Verdana" w:eastAsia="Times New Roman" w:hAnsi="Verdana" w:cs="Times New Roman"/>
          <w:color w:val="000000"/>
          <w:sz w:val="36"/>
          <w:szCs w:val="36"/>
          <w:shd w:val="clear" w:color="auto" w:fill="EFEFEF"/>
          <w:lang w:eastAsia="ru-RU"/>
        </w:rPr>
        <w:t xml:space="preserve"> x64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br/>
      </w:r>
      <w:r>
        <w:rPr>
          <w:rFonts w:ascii="Verdana" w:eastAsia="Times New Roman" w:hAnsi="Verdana" w:cs="Times New Roman"/>
          <w:i/>
          <w:iCs/>
          <w:noProof/>
          <w:color w:val="000000"/>
          <w:sz w:val="18"/>
          <w:szCs w:val="18"/>
          <w:shd w:val="clear" w:color="auto" w:fill="EFEFEF"/>
          <w:lang w:eastAsia="ru-RU"/>
        </w:rPr>
        <w:drawing>
          <wp:inline distT="0" distB="0" distL="0" distR="0">
            <wp:extent cx="5105400" cy="1590675"/>
            <wp:effectExtent l="19050" t="0" r="0" b="0"/>
            <wp:docPr id="1" name="Рисунок 1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br/>
      </w:r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Описание: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Не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оффициальный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но единственный в природе драйвер для звуковых карт основанных на чипах EMU10K1 и EMU10K2,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серии</w:t>
      </w:r>
      <w:r w:rsidRPr="00EB610F">
        <w:rPr>
          <w:rFonts w:ascii="Verdana" w:eastAsia="Times New Roman" w:hAnsi="Verdana" w:cs="Times New Roman"/>
          <w:color w:val="000000"/>
          <w:sz w:val="18"/>
          <w:lang w:eastAsia="ru-RU"/>
        </w:rPr>
        <w:t> </w:t>
      </w: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Creative</w:t>
      </w:r>
      <w:proofErr w:type="spell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 SB </w:t>
      </w: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Live</w:t>
      </w:r>
      <w:proofErr w:type="spell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!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, а также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E-mu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Audio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Production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Studio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,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и Audigy2 для ОС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Windows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Visa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и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Windows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7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b/>
          <w:bCs/>
          <w:color w:val="FF0000"/>
          <w:sz w:val="18"/>
          <w:lang w:eastAsia="ru-RU"/>
        </w:rPr>
        <w:t>Этот драйвер для x64 систем, для x86 дрова </w:t>
      </w:r>
      <w:hyperlink r:id="rId7" w:history="1">
        <w:r w:rsidRPr="00EB610F">
          <w:rPr>
            <w:rFonts w:ascii="Verdana" w:eastAsia="Times New Roman" w:hAnsi="Verdana" w:cs="Times New Roman"/>
            <w:b/>
            <w:bCs/>
            <w:color w:val="5493B4"/>
            <w:sz w:val="18"/>
            <w:u w:val="single"/>
            <w:lang w:eastAsia="ru-RU"/>
          </w:rPr>
          <w:t>ТУТ</w:t>
        </w:r>
      </w:hyperlink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дата драйвера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: 09/18/2009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версия </w:t>
      </w: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дрйвера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lang w:eastAsia="ru-RU"/>
        </w:rPr>
        <w:t> 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5.10.0.3550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язык интерфейса</w:t>
      </w:r>
      <w:proofErr w:type="gram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 :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lang w:eastAsia="ru-RU"/>
        </w:rPr>
        <w:t> 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английский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br/>
        <w:t xml:space="preserve">Внимание! Это НЕ </w:t>
      </w:r>
      <w:proofErr w:type="gram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официальные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драйвера - официально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creative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прекратила поддержку карт на чипе EMU10K1 и EMU10K2.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proofErr w:type="gram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Однако, благодаря нашему соотечественнику Евгению Гаврилову и его проекту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kX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Project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, карточки серии SB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Live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! восстали из пепла =)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hyperlink r:id="rId8" w:tgtFrame="_blank" w:history="1">
        <w:r w:rsidRPr="00EB610F">
          <w:rPr>
            <w:rFonts w:ascii="Verdana" w:eastAsia="Times New Roman" w:hAnsi="Verdana" w:cs="Times New Roman"/>
            <w:color w:val="5493B4"/>
            <w:sz w:val="18"/>
            <w:u w:val="single"/>
            <w:lang w:eastAsia="ru-RU"/>
          </w:rPr>
          <w:t xml:space="preserve">официальный сайт проекта </w:t>
        </w:r>
        <w:proofErr w:type="spellStart"/>
        <w:r w:rsidRPr="00EB610F">
          <w:rPr>
            <w:rFonts w:ascii="Verdana" w:eastAsia="Times New Roman" w:hAnsi="Verdana" w:cs="Times New Roman"/>
            <w:color w:val="5493B4"/>
            <w:sz w:val="18"/>
            <w:u w:val="single"/>
            <w:lang w:eastAsia="ru-RU"/>
          </w:rPr>
          <w:t>kX</w:t>
        </w:r>
        <w:proofErr w:type="spellEnd"/>
        <w:r w:rsidRPr="00EB610F">
          <w:rPr>
            <w:rFonts w:ascii="Verdana" w:eastAsia="Times New Roman" w:hAnsi="Verdana" w:cs="Times New Roman"/>
            <w:color w:val="5493B4"/>
            <w:sz w:val="18"/>
            <w:u w:val="single"/>
            <w:lang w:eastAsia="ru-RU"/>
          </w:rPr>
          <w:t xml:space="preserve"> </w:t>
        </w:r>
        <w:proofErr w:type="spellStart"/>
        <w:r w:rsidRPr="00EB610F">
          <w:rPr>
            <w:rFonts w:ascii="Verdana" w:eastAsia="Times New Roman" w:hAnsi="Verdana" w:cs="Times New Roman"/>
            <w:color w:val="5493B4"/>
            <w:sz w:val="18"/>
            <w:u w:val="single"/>
            <w:lang w:eastAsia="ru-RU"/>
          </w:rPr>
          <w:t>Project</w:t>
        </w:r>
        <w:proofErr w:type="spellEnd"/>
      </w:hyperlink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hyperlink r:id="rId9" w:tgtFrame="_blank" w:history="1">
        <w:r w:rsidRPr="00EB610F">
          <w:rPr>
            <w:rFonts w:ascii="Verdana" w:eastAsia="Times New Roman" w:hAnsi="Verdana" w:cs="Times New Roman"/>
            <w:color w:val="5493B4"/>
            <w:sz w:val="18"/>
            <w:u w:val="single"/>
            <w:lang w:eastAsia="ru-RU"/>
          </w:rPr>
          <w:t>FAQ</w:t>
        </w:r>
      </w:hyperlink>
      <w:proofErr w:type="gramEnd"/>
    </w:p>
    <w:p w:rsidR="00EB610F" w:rsidRPr="00EB610F" w:rsidRDefault="00EB610F" w:rsidP="00EB610F">
      <w:pPr>
        <w:spacing w:after="0" w:line="225" w:lineRule="atLeast"/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eastAsia="ru-RU"/>
        </w:rPr>
      </w:pPr>
      <w:r w:rsidRPr="00EB610F"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eastAsia="ru-RU"/>
        </w:rPr>
        <w:t>ИНСТРУКЦИЯ</w:t>
      </w:r>
    </w:p>
    <w:p w:rsidR="00EB610F" w:rsidRPr="00EB610F" w:rsidRDefault="00EB610F" w:rsidP="00EB610F">
      <w:pPr>
        <w:shd w:val="clear" w:color="auto" w:fill="F5F5F5"/>
        <w:spacing w:after="0" w:line="270" w:lineRule="atLeast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1. в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биосе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отключаем встроенный в системную плату кодек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Realtek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  <w:t xml:space="preserve">2. втыкаем карточку в плату, грузим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винду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и ставим драйвер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  <w:t xml:space="preserve">3. если после перезагрузки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винды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звука нет, но в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трее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шкала со звуком есть и все признаки того что дрова </w:t>
      </w:r>
      <w:proofErr w:type="gram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встали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делаем следующее :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  <w:t xml:space="preserve">Панель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управления=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&gt;Звук и ставим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Master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Mixer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устройством по умолчанию как на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скрине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>
        <w:rPr>
          <w:rFonts w:ascii="Verdana" w:eastAsia="Times New Roman" w:hAnsi="Verdana" w:cs="Times New Roman"/>
          <w:i/>
          <w:iCs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3924300" cy="4333875"/>
            <wp:effectExtent l="19050" t="0" r="0" b="0"/>
            <wp:docPr id="2" name="Рисунок 2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  <w:t xml:space="preserve">4. если звук по-прежнему не появился - убеждаемся что в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диспечере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KX отключён реверс тыла и фронта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>
        <w:rPr>
          <w:rFonts w:ascii="Verdana" w:eastAsia="Times New Roman" w:hAnsi="Verdana" w:cs="Times New Roman"/>
          <w:i/>
          <w:iCs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676900" cy="3238500"/>
            <wp:effectExtent l="19050" t="0" r="0" b="0"/>
            <wp:docPr id="3" name="Рисунок 3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  <w:t>У КОГО НАБЛЮДАЕТСЯ ТРЕСК: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кликаем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правой кнопкой мыши на иконке KX в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сист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трее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, "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натройки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"=&gt;"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настрйока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буферов" и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выставаляем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значения как на картинке и жмём на галочку</w:t>
      </w:r>
      <w:proofErr w:type="gram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: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  <w:t xml:space="preserve">(1024KB, 9600bytes (~10.00ms), 16384bytes, 6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buffers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, 4096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samples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)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>
        <w:rPr>
          <w:rFonts w:ascii="Verdana" w:eastAsia="Times New Roman" w:hAnsi="Verdana" w:cs="Times New Roman"/>
          <w:i/>
          <w:iCs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2971800" cy="2000250"/>
            <wp:effectExtent l="19050" t="0" r="0" b="0"/>
            <wp:docPr id="4" name="Рисунок 4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lastRenderedPageBreak/>
        <w:t>ИЛИ ТАК: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  <w:t xml:space="preserve">Панель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управления=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&gt;Звук, переключаемся на режим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Wave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Out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2/3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>
        <w:rPr>
          <w:rFonts w:ascii="Verdana" w:eastAsia="Times New Roman" w:hAnsi="Verdana" w:cs="Times New Roman"/>
          <w:i/>
          <w:iCs/>
          <w:noProof/>
          <w:color w:val="5493B4"/>
          <w:sz w:val="18"/>
          <w:szCs w:val="18"/>
          <w:lang w:eastAsia="ru-RU"/>
        </w:rPr>
        <w:drawing>
          <wp:inline distT="0" distB="0" distL="0" distR="0">
            <wp:extent cx="3810000" cy="4352925"/>
            <wp:effectExtent l="19050" t="0" r="0" b="0"/>
            <wp:docPr id="5" name="Рисунок 5" descr="pic">
              <a:hlinkClick xmlns:a="http://schemas.openxmlformats.org/drawingml/2006/main" r:id="rId1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">
                      <a:hlinkClick r:id="rId1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  <w:t>*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юзаем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KX-диспечер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с тонкими настройками: C:\Program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Files\kX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Audio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Driver\3550\kxmixer.exe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  <w:t xml:space="preserve">*УДАЛЕНИЕ: C:\Program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Files\kX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Audio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Driver\3550\Uninstall.exe</w:t>
      </w:r>
    </w:p>
    <w:p w:rsidR="00EB610F" w:rsidRPr="00EB610F" w:rsidRDefault="00EB610F" w:rsidP="00EB610F">
      <w:pPr>
        <w:shd w:val="clear" w:color="auto" w:fill="F5F5F5"/>
        <w:spacing w:after="120" w:line="270" w:lineRule="atLeast"/>
        <w:jc w:val="right"/>
        <w:rPr>
          <w:rFonts w:ascii="Verdana" w:eastAsia="Times New Roman" w:hAnsi="Verdana" w:cs="Times New Roman"/>
          <w:color w:val="444444"/>
          <w:sz w:val="15"/>
          <w:szCs w:val="15"/>
          <w:lang w:eastAsia="ru-RU"/>
        </w:rPr>
      </w:pPr>
      <w:r w:rsidRPr="00EB610F">
        <w:rPr>
          <w:rFonts w:ascii="Verdana" w:eastAsia="Times New Roman" w:hAnsi="Verdana" w:cs="Times New Roman"/>
          <w:color w:val="444444"/>
          <w:sz w:val="15"/>
          <w:szCs w:val="15"/>
          <w:lang w:eastAsia="ru-RU"/>
        </w:rPr>
        <w:t>[свернуть]</w:t>
      </w:r>
    </w:p>
    <w:p w:rsidR="00EB610F" w:rsidRPr="00EB610F" w:rsidRDefault="00EB610F" w:rsidP="00EB610F">
      <w:pPr>
        <w:spacing w:after="0" w:line="225" w:lineRule="atLeast"/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eastAsia="ru-RU"/>
        </w:rPr>
      </w:pPr>
      <w:r w:rsidRPr="00EB610F"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eastAsia="ru-RU"/>
        </w:rPr>
        <w:t>НАСТРОЙКА МИКРОФОНА</w:t>
      </w:r>
    </w:p>
    <w:p w:rsidR="00EB610F" w:rsidRPr="00EB610F" w:rsidRDefault="00EB610F" w:rsidP="00EB610F">
      <w:pPr>
        <w:shd w:val="clear" w:color="auto" w:fill="F5F5F5"/>
        <w:spacing w:after="0" w:line="270" w:lineRule="atLeast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миниджек</w:t>
      </w:r>
      <w:proofErr w:type="spell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 микрофона должен быть воткнут в красный/розовый порт вашей карты SB </w:t>
      </w: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Live</w:t>
      </w:r>
      <w:proofErr w:type="spell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!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1. панель управления =&gt; звук, во вкладке "запись" должно выглядеть вот так</w:t>
      </w:r>
      <w:proofErr w:type="gram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 :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>
        <w:rPr>
          <w:rFonts w:ascii="Verdana" w:eastAsia="Times New Roman" w:hAnsi="Verdana" w:cs="Times New Roman"/>
          <w:i/>
          <w:iCs/>
          <w:noProof/>
          <w:color w:val="5493B4"/>
          <w:sz w:val="18"/>
          <w:szCs w:val="18"/>
          <w:lang w:eastAsia="ru-RU"/>
        </w:rPr>
        <w:lastRenderedPageBreak/>
        <w:drawing>
          <wp:inline distT="0" distB="0" distL="0" distR="0">
            <wp:extent cx="3905250" cy="4305300"/>
            <wp:effectExtent l="19050" t="0" r="0" b="0"/>
            <wp:docPr id="6" name="Рисунок 6" descr="pic">
              <a:hlinkClick xmlns:a="http://schemas.openxmlformats.org/drawingml/2006/main" r:id="rId1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">
                      <a:hlinkClick r:id="rId1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2. </w:t>
      </w: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открывем</w:t>
      </w:r>
      <w:proofErr w:type="spell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 диспетчер KX : kxmixer.exe (у меня лежал в C:\Program </w:t>
      </w: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Files\kX</w:t>
      </w:r>
      <w:proofErr w:type="spell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Audio</w:t>
      </w:r>
      <w:proofErr w:type="spell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 Driver\3550\</w:t>
      </w:r>
      <w:proofErr w:type="gram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 )</w:t>
      </w:r>
      <w:proofErr w:type="gram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во вкладке "AC97-кодек" ставим источник - МИКРОФОН, включаем и увеличиваем шкалу "</w:t>
      </w: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Analog</w:t>
      </w:r>
      <w:proofErr w:type="spell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Recording</w:t>
      </w:r>
      <w:proofErr w:type="spell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 </w:t>
      </w: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Gain</w:t>
      </w:r>
      <w:proofErr w:type="spell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:"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>
        <w:rPr>
          <w:rFonts w:ascii="Verdana" w:eastAsia="Times New Roman" w:hAnsi="Verdana" w:cs="Times New Roman"/>
          <w:i/>
          <w:iCs/>
          <w:noProof/>
          <w:color w:val="5493B4"/>
          <w:sz w:val="18"/>
          <w:szCs w:val="18"/>
          <w:lang w:eastAsia="ru-RU"/>
        </w:rPr>
        <w:lastRenderedPageBreak/>
        <w:drawing>
          <wp:inline distT="0" distB="0" distL="0" distR="0">
            <wp:extent cx="5676900" cy="3190875"/>
            <wp:effectExtent l="19050" t="0" r="0" b="0"/>
            <wp:docPr id="7" name="Рисунок 7" descr="pic">
              <a:hlinkClick xmlns:a="http://schemas.openxmlformats.org/drawingml/2006/main" r:id="rId1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">
                      <a:hlinkClick r:id="rId1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3. во вкладке "запись" включаем и увеличиваем шкалу "запись с AC97-кодека":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>
        <w:rPr>
          <w:rFonts w:ascii="Verdana" w:eastAsia="Times New Roman" w:hAnsi="Verdana" w:cs="Times New Roman"/>
          <w:i/>
          <w:iCs/>
          <w:noProof/>
          <w:color w:val="5493B4"/>
          <w:sz w:val="18"/>
          <w:szCs w:val="18"/>
          <w:lang w:eastAsia="ru-RU"/>
        </w:rPr>
        <w:lastRenderedPageBreak/>
        <w:drawing>
          <wp:inline distT="0" distB="0" distL="0" distR="0">
            <wp:extent cx="5715000" cy="3190875"/>
            <wp:effectExtent l="19050" t="0" r="0" b="0"/>
            <wp:docPr id="8" name="Рисунок 8" descr="pic">
              <a:hlinkClick xmlns:a="http://schemas.openxmlformats.org/drawingml/2006/main" r:id="rId1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ic">
                      <a:hlinkClick r:id="rId1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4. проверьте </w:t>
      </w:r>
      <w:proofErr w:type="spellStart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стоИт</w:t>
      </w:r>
      <w:proofErr w:type="spellEnd"/>
      <w:r w:rsidRPr="00EB610F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 xml:space="preserve"> ли процесс kxmixer.exe (диспетчер KX ) в автозагрузке, иначе при перезагрузке все значения сбросятся</w:t>
      </w:r>
    </w:p>
    <w:p w:rsidR="00EB610F" w:rsidRPr="00EB610F" w:rsidRDefault="00EB610F" w:rsidP="00EB610F">
      <w:pPr>
        <w:shd w:val="clear" w:color="auto" w:fill="F5F5F5"/>
        <w:spacing w:after="120" w:line="270" w:lineRule="atLeast"/>
        <w:jc w:val="right"/>
        <w:rPr>
          <w:rFonts w:ascii="Verdana" w:eastAsia="Times New Roman" w:hAnsi="Verdana" w:cs="Times New Roman"/>
          <w:color w:val="444444"/>
          <w:sz w:val="15"/>
          <w:szCs w:val="15"/>
          <w:lang w:val="en-US" w:eastAsia="ru-RU"/>
        </w:rPr>
      </w:pPr>
      <w:r w:rsidRPr="00EB610F">
        <w:rPr>
          <w:rFonts w:ascii="Verdana" w:eastAsia="Times New Roman" w:hAnsi="Verdana" w:cs="Times New Roman"/>
          <w:color w:val="444444"/>
          <w:sz w:val="15"/>
          <w:szCs w:val="15"/>
          <w:lang w:val="en-US" w:eastAsia="ru-RU"/>
        </w:rPr>
        <w:t>[</w:t>
      </w:r>
      <w:proofErr w:type="gramStart"/>
      <w:r w:rsidRPr="00EB610F">
        <w:rPr>
          <w:rFonts w:ascii="Verdana" w:eastAsia="Times New Roman" w:hAnsi="Verdana" w:cs="Times New Roman"/>
          <w:color w:val="444444"/>
          <w:sz w:val="15"/>
          <w:szCs w:val="15"/>
          <w:lang w:eastAsia="ru-RU"/>
        </w:rPr>
        <w:t>свернуть</w:t>
      </w:r>
      <w:proofErr w:type="gramEnd"/>
      <w:r w:rsidRPr="00EB610F">
        <w:rPr>
          <w:rFonts w:ascii="Verdana" w:eastAsia="Times New Roman" w:hAnsi="Verdana" w:cs="Times New Roman"/>
          <w:color w:val="444444"/>
          <w:sz w:val="15"/>
          <w:szCs w:val="15"/>
          <w:lang w:val="en-US" w:eastAsia="ru-RU"/>
        </w:rPr>
        <w:t>]</w:t>
      </w:r>
    </w:p>
    <w:p w:rsidR="00EB610F" w:rsidRPr="00EB610F" w:rsidRDefault="00EB610F" w:rsidP="00EB610F">
      <w:pPr>
        <w:spacing w:after="0" w:line="225" w:lineRule="atLeast"/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val="en-US" w:eastAsia="ru-RU"/>
        </w:rPr>
      </w:pPr>
      <w:r w:rsidRPr="00EB610F"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eastAsia="ru-RU"/>
        </w:rPr>
        <w:t>список</w:t>
      </w:r>
      <w:r w:rsidRPr="00EB610F"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val="en-US" w:eastAsia="ru-RU"/>
        </w:rPr>
        <w:t xml:space="preserve"> </w:t>
      </w:r>
      <w:r w:rsidRPr="00EB610F"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eastAsia="ru-RU"/>
        </w:rPr>
        <w:t>поддерживаемых</w:t>
      </w:r>
      <w:r w:rsidRPr="00EB610F"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val="en-US" w:eastAsia="ru-RU"/>
        </w:rPr>
        <w:t xml:space="preserve"> </w:t>
      </w:r>
      <w:r w:rsidRPr="00EB610F"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eastAsia="ru-RU"/>
        </w:rPr>
        <w:t>карт</w:t>
      </w:r>
    </w:p>
    <w:p w:rsidR="00EB610F" w:rsidRPr="00EB610F" w:rsidRDefault="00EB610F" w:rsidP="00EB610F">
      <w:pPr>
        <w:shd w:val="clear" w:color="auto" w:fill="F5F5F5"/>
        <w:spacing w:after="0" w:line="270" w:lineRule="atLeast"/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</w:pP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The E-mu Audio Production Studio (APS) card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  <w:t>The motherboard models of 10k1 cards (M002, M003 and others</w:t>
      </w:r>
      <w:proofErr w:type="gram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)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  <w:t>PCI256 (CT4890, CT4891 and CT4893) and PCI512 (CT4820 and SB0150) including OEM model (CT4790)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  <w:t>The original Live! (CT4620) and Live! Value cards (CT4670</w:t>
      </w:r>
      <w:proofErr w:type="gram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)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  <w:t>The Live! X-Gamer, Live! MP3+, Live! Player 1024, Live! Platinum cards (CT4760) and value cards (CT4780</w:t>
      </w:r>
      <w:proofErr w:type="gram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)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  <w:t xml:space="preserve">The Live! X-Gamer 5.1, Live! MP3+ 5.1, Live! Player 5.1, Live! Platinum </w:t>
      </w:r>
      <w:proofErr w:type="gram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5.1,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Live! Digital Entertainment 5.1 cards (SB0060, SB0100, SB0102, SB0220, SB0222, SB0103 and SB0105) and Value 5.1 (SB0101)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  <w:t>The generic and custom OEM Live cards (CT4830, CT4831, CT4832, CT4850, CT4870, CT4871 and CT4872)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  <w:t xml:space="preserve">The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series, including the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MP3+, X-Gamer, Platinum and OEM cards (CT0070, CT0072, SB0090 and SB0092).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</w:r>
      <w:proofErr w:type="gram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The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2 series, including Gamer, Platinum, Platinum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eX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and OEM cards (SB0242, SB0244, SB0320, SB0240, SB0240P, SB0280).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  <w:t xml:space="preserve">The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2 ZS series, including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2 ZS Gamer, Platinum and OEM cards (SB0350).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  <w:t xml:space="preserve">The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2 ZS Platinum Pro is not fully supported yet. There are issues with the line in ADC.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lastRenderedPageBreak/>
        <w:t xml:space="preserve">24/96 support for the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2 and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2 ZS cards is under development.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2 Value (SB0400),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2 ZS Notebook (SB0350) and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4 Pro (SB0380) cards are partially supported.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Soundblaster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Live! 5.1 cards (SB022x) are supported.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Soundblaster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Live! 24 Bit and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Audigy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 xml:space="preserve"> LS are incompatible with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kX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, since they do not use the 10kX chips.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  <w:t>Audigy2 ZS Notebook is supported, although some limitations apply.</w:t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br/>
        <w:t xml:space="preserve">E-mu E-DSP based PCI devices are supported (0404, 1212, </w:t>
      </w:r>
      <w:proofErr w:type="gramStart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1820, ...)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szCs w:val="18"/>
          <w:lang w:val="en-US" w:eastAsia="ru-RU"/>
        </w:rPr>
        <w:t>.</w:t>
      </w:r>
    </w:p>
    <w:p w:rsidR="00EB610F" w:rsidRPr="00EB610F" w:rsidRDefault="00EB610F" w:rsidP="00EB610F">
      <w:pPr>
        <w:shd w:val="clear" w:color="auto" w:fill="F5F5F5"/>
        <w:spacing w:after="120" w:line="270" w:lineRule="atLeast"/>
        <w:jc w:val="right"/>
        <w:rPr>
          <w:rFonts w:ascii="Verdana" w:eastAsia="Times New Roman" w:hAnsi="Verdana" w:cs="Times New Roman"/>
          <w:color w:val="444444"/>
          <w:sz w:val="15"/>
          <w:szCs w:val="15"/>
          <w:lang w:eastAsia="ru-RU"/>
        </w:rPr>
      </w:pPr>
      <w:r w:rsidRPr="00EB610F">
        <w:rPr>
          <w:rFonts w:ascii="Verdana" w:eastAsia="Times New Roman" w:hAnsi="Verdana" w:cs="Times New Roman"/>
          <w:color w:val="444444"/>
          <w:sz w:val="15"/>
          <w:szCs w:val="15"/>
          <w:lang w:eastAsia="ru-RU"/>
        </w:rPr>
        <w:t>[свернуть]</w:t>
      </w:r>
    </w:p>
    <w:p w:rsidR="00EB610F" w:rsidRPr="00EB610F" w:rsidRDefault="00EB610F" w:rsidP="00EB610F">
      <w:pPr>
        <w:spacing w:after="0" w:line="225" w:lineRule="atLeast"/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eastAsia="ru-RU"/>
        </w:rPr>
      </w:pPr>
      <w:r w:rsidRPr="00EB610F"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eastAsia="ru-RU"/>
        </w:rPr>
        <w:t>ссылки на подробнейшие мануалы</w:t>
      </w:r>
    </w:p>
    <w:p w:rsidR="00EB610F" w:rsidRPr="00EB610F" w:rsidRDefault="00B65981" w:rsidP="00EB610F">
      <w:pPr>
        <w:shd w:val="clear" w:color="auto" w:fill="F5F5F5"/>
        <w:spacing w:after="0" w:line="270" w:lineRule="atLeast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hyperlink r:id="rId18" w:anchor="4.1" w:tgtFrame="_blank" w:history="1">
        <w:r w:rsidR="00EB610F" w:rsidRPr="00EB610F">
          <w:rPr>
            <w:rFonts w:ascii="Verdana" w:eastAsia="Times New Roman" w:hAnsi="Verdana" w:cs="Times New Roman"/>
            <w:color w:val="5493B4"/>
            <w:sz w:val="18"/>
            <w:u w:val="single"/>
            <w:lang w:eastAsia="ru-RU"/>
          </w:rPr>
          <w:t>http://rk3mxh.narod.ru/about/kx/live-dsp.html#4.1</w:t>
        </w:r>
      </w:hyperlink>
      <w:r w:rsidR="00EB610F"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br/>
      </w:r>
      <w:hyperlink r:id="rId19" w:tgtFrame="_blank" w:history="1">
        <w:r w:rsidR="00EB610F" w:rsidRPr="00EB610F">
          <w:rPr>
            <w:rFonts w:ascii="Verdana" w:eastAsia="Times New Roman" w:hAnsi="Verdana" w:cs="Times New Roman"/>
            <w:color w:val="5493B4"/>
            <w:sz w:val="18"/>
            <w:u w:val="single"/>
            <w:lang w:eastAsia="ru-RU"/>
          </w:rPr>
          <w:t>http://www.muzoborudovanie.ru/equip/studio/soundcrd...iveundoc2/</w:t>
        </w:r>
        <w:proofErr w:type="spellStart"/>
        <w:r w:rsidR="00EB610F" w:rsidRPr="00EB610F">
          <w:rPr>
            <w:rFonts w:ascii="Verdana" w:eastAsia="Times New Roman" w:hAnsi="Verdana" w:cs="Times New Roman"/>
            <w:color w:val="5493B4"/>
            <w:sz w:val="18"/>
            <w:u w:val="single"/>
            <w:lang w:eastAsia="ru-RU"/>
          </w:rPr>
          <w:t>kx.php</w:t>
        </w:r>
        <w:proofErr w:type="spellEnd"/>
      </w:hyperlink>
    </w:p>
    <w:p w:rsidR="00EB610F" w:rsidRPr="00EB610F" w:rsidRDefault="00EB610F" w:rsidP="00EB610F">
      <w:pPr>
        <w:shd w:val="clear" w:color="auto" w:fill="F5F5F5"/>
        <w:spacing w:after="120" w:line="270" w:lineRule="atLeast"/>
        <w:jc w:val="right"/>
        <w:rPr>
          <w:rFonts w:ascii="Verdana" w:eastAsia="Times New Roman" w:hAnsi="Verdana" w:cs="Times New Roman"/>
          <w:color w:val="444444"/>
          <w:sz w:val="15"/>
          <w:szCs w:val="15"/>
          <w:lang w:eastAsia="ru-RU"/>
        </w:rPr>
      </w:pPr>
      <w:r w:rsidRPr="00EB610F">
        <w:rPr>
          <w:rFonts w:ascii="Verdana" w:eastAsia="Times New Roman" w:hAnsi="Verdana" w:cs="Times New Roman"/>
          <w:color w:val="444444"/>
          <w:sz w:val="15"/>
          <w:szCs w:val="15"/>
          <w:lang w:eastAsia="ru-RU"/>
        </w:rPr>
        <w:t>[свернуть]</w:t>
      </w:r>
    </w:p>
    <w:p w:rsidR="00EB610F" w:rsidRPr="00EB610F" w:rsidRDefault="00EB610F" w:rsidP="00EB610F">
      <w:pPr>
        <w:spacing w:after="0" w:line="225" w:lineRule="atLeast"/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eastAsia="ru-RU"/>
        </w:rPr>
      </w:pPr>
      <w:proofErr w:type="spellStart"/>
      <w:r w:rsidRPr="00EB610F">
        <w:rPr>
          <w:rFonts w:ascii="Verdana" w:eastAsia="Times New Roman" w:hAnsi="Verdana" w:cs="Times New Roman"/>
          <w:b/>
          <w:bCs/>
          <w:color w:val="2A2A2A"/>
          <w:sz w:val="17"/>
          <w:szCs w:val="17"/>
          <w:lang w:eastAsia="ru-RU"/>
        </w:rPr>
        <w:t>скрины</w:t>
      </w:r>
      <w:proofErr w:type="spellEnd"/>
    </w:p>
    <w:p w:rsidR="00EB610F" w:rsidRPr="00EB610F" w:rsidRDefault="00EB610F" w:rsidP="00EB610F">
      <w:pPr>
        <w:shd w:val="clear" w:color="auto" w:fill="F5F5F5"/>
        <w:spacing w:after="0" w:line="270" w:lineRule="atLeast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i/>
          <w:iCs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10096500" cy="8077200"/>
            <wp:effectExtent l="19050" t="0" r="0" b="0"/>
            <wp:docPr id="9" name="Рисунок 9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0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lastRenderedPageBreak/>
        <w:br/>
      </w:r>
      <w:r>
        <w:rPr>
          <w:rFonts w:ascii="Verdana" w:eastAsia="Times New Roman" w:hAnsi="Verdana" w:cs="Times New Roman"/>
          <w:i/>
          <w:iCs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10096500" cy="8077200"/>
            <wp:effectExtent l="19050" t="0" r="0" b="0"/>
            <wp:docPr id="10" name="Рисунок 10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0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610F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lastRenderedPageBreak/>
        <w:br/>
      </w:r>
      <w:r>
        <w:rPr>
          <w:rFonts w:ascii="Verdana" w:eastAsia="Times New Roman" w:hAnsi="Verdana" w:cs="Times New Roman"/>
          <w:i/>
          <w:iCs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5724525" cy="3219450"/>
            <wp:effectExtent l="19050" t="0" r="9525" b="0"/>
            <wp:docPr id="11" name="Рисунок 11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610F" w:rsidRPr="00EB610F" w:rsidRDefault="00EB610F" w:rsidP="00EB610F">
      <w:pPr>
        <w:shd w:val="clear" w:color="auto" w:fill="F5F5F5"/>
        <w:spacing w:after="120" w:line="270" w:lineRule="atLeast"/>
        <w:jc w:val="right"/>
        <w:rPr>
          <w:rFonts w:ascii="Verdana" w:eastAsia="Times New Roman" w:hAnsi="Verdana" w:cs="Times New Roman"/>
          <w:color w:val="444444"/>
          <w:sz w:val="15"/>
          <w:szCs w:val="15"/>
          <w:lang w:eastAsia="ru-RU"/>
        </w:rPr>
      </w:pPr>
      <w:r w:rsidRPr="00EB610F">
        <w:rPr>
          <w:rFonts w:ascii="Verdana" w:eastAsia="Times New Roman" w:hAnsi="Verdana" w:cs="Times New Roman"/>
          <w:color w:val="444444"/>
          <w:sz w:val="15"/>
          <w:szCs w:val="15"/>
          <w:lang w:eastAsia="ru-RU"/>
        </w:rPr>
        <w:t>[свернуть]</w:t>
      </w:r>
    </w:p>
    <w:p w:rsidR="00234DE4" w:rsidRDefault="00EB610F" w:rsidP="00EB610F">
      <w:pPr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</w:pP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ps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: как я </w:t>
      </w:r>
      <w:proofErr w:type="gram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всё таки</w:t>
      </w:r>
      <w:proofErr w:type="gram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рад, что SB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Live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! вернули к жизни, а то даже на моей новенькой и отнюдь не дешёвой плате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Asus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P8P67 EVO встроенный звук УГ, который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даж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 xml:space="preserve"> и не сравнится с </w:t>
      </w:r>
      <w:proofErr w:type="spellStart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Live</w:t>
      </w:r>
      <w:proofErr w:type="spellEnd"/>
      <w:r w:rsidRPr="00EB610F">
        <w:rPr>
          <w:rFonts w:ascii="Verdana" w:eastAsia="Times New Roman" w:hAnsi="Verdana" w:cs="Times New Roman"/>
          <w:color w:val="000000"/>
          <w:sz w:val="18"/>
          <w:szCs w:val="18"/>
          <w:shd w:val="clear" w:color="auto" w:fill="EFEFEF"/>
          <w:lang w:eastAsia="ru-RU"/>
        </w:rPr>
        <w:t>! а ведь чипу то 13 лет!!!</w:t>
      </w:r>
    </w:p>
    <w:p w:rsidR="00EB610F" w:rsidRDefault="00EB610F" w:rsidP="00EB610F"/>
    <w:sectPr w:rsidR="00EB610F" w:rsidSect="00EB610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B610F"/>
    <w:rsid w:val="00234DE4"/>
    <w:rsid w:val="006654BA"/>
    <w:rsid w:val="006B303A"/>
    <w:rsid w:val="00B65981"/>
    <w:rsid w:val="00C92077"/>
    <w:rsid w:val="00EB61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4D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post-b">
    <w:name w:val="post-b"/>
    <w:basedOn w:val="a0"/>
    <w:rsid w:val="00EB610F"/>
  </w:style>
  <w:style w:type="character" w:customStyle="1" w:styleId="apple-converted-space">
    <w:name w:val="apple-converted-space"/>
    <w:basedOn w:val="a0"/>
    <w:rsid w:val="00EB610F"/>
  </w:style>
  <w:style w:type="character" w:customStyle="1" w:styleId="p-color">
    <w:name w:val="p-color"/>
    <w:basedOn w:val="a0"/>
    <w:rsid w:val="00EB610F"/>
  </w:style>
  <w:style w:type="character" w:styleId="a3">
    <w:name w:val="Hyperlink"/>
    <w:basedOn w:val="a0"/>
    <w:uiPriority w:val="99"/>
    <w:semiHidden/>
    <w:unhideWhenUsed/>
    <w:rsid w:val="00EB610F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B61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B610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889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5097">
          <w:marLeft w:val="0"/>
          <w:marRight w:val="0"/>
          <w:marTop w:val="120"/>
          <w:marBottom w:val="120"/>
          <w:divBdr>
            <w:top w:val="single" w:sz="6" w:space="0" w:color="C3CBD1"/>
            <w:left w:val="single" w:sz="12" w:space="0" w:color="C3CBD1"/>
            <w:bottom w:val="single" w:sz="6" w:space="0" w:color="C3CBD1"/>
            <w:right w:val="single" w:sz="6" w:space="0" w:color="C3CBD1"/>
          </w:divBdr>
          <w:divsChild>
            <w:div w:id="1709796908">
              <w:marLeft w:val="90"/>
              <w:marRight w:val="0"/>
              <w:marTop w:val="0"/>
              <w:marBottom w:val="0"/>
              <w:divBdr>
                <w:top w:val="single" w:sz="2" w:space="1" w:color="C3CBD1"/>
                <w:left w:val="single" w:sz="2" w:space="11" w:color="C3CBD1"/>
                <w:bottom w:val="single" w:sz="2" w:space="2" w:color="C3CBD1"/>
                <w:right w:val="single" w:sz="2" w:space="11" w:color="C3CBD1"/>
              </w:divBdr>
            </w:div>
            <w:div w:id="867327726">
              <w:marLeft w:val="0"/>
              <w:marRight w:val="0"/>
              <w:marTop w:val="0"/>
              <w:marBottom w:val="0"/>
              <w:divBdr>
                <w:top w:val="single" w:sz="6" w:space="2" w:color="C3CBD1"/>
                <w:left w:val="single" w:sz="2" w:space="5" w:color="C3CBD1"/>
                <w:bottom w:val="single" w:sz="2" w:space="2" w:color="C3CBD1"/>
                <w:right w:val="single" w:sz="2" w:space="5" w:color="C3CBD1"/>
              </w:divBdr>
            </w:div>
          </w:divsChild>
        </w:div>
        <w:div w:id="943852972">
          <w:marLeft w:val="0"/>
          <w:marRight w:val="0"/>
          <w:marTop w:val="120"/>
          <w:marBottom w:val="120"/>
          <w:divBdr>
            <w:top w:val="single" w:sz="6" w:space="0" w:color="C3CBD1"/>
            <w:left w:val="single" w:sz="12" w:space="0" w:color="C3CBD1"/>
            <w:bottom w:val="single" w:sz="6" w:space="0" w:color="C3CBD1"/>
            <w:right w:val="single" w:sz="6" w:space="0" w:color="C3CBD1"/>
          </w:divBdr>
          <w:divsChild>
            <w:div w:id="757560297">
              <w:marLeft w:val="90"/>
              <w:marRight w:val="0"/>
              <w:marTop w:val="0"/>
              <w:marBottom w:val="0"/>
              <w:divBdr>
                <w:top w:val="single" w:sz="2" w:space="1" w:color="C3CBD1"/>
                <w:left w:val="single" w:sz="2" w:space="11" w:color="C3CBD1"/>
                <w:bottom w:val="single" w:sz="2" w:space="2" w:color="C3CBD1"/>
                <w:right w:val="single" w:sz="2" w:space="11" w:color="C3CBD1"/>
              </w:divBdr>
            </w:div>
            <w:div w:id="1578781829">
              <w:marLeft w:val="0"/>
              <w:marRight w:val="0"/>
              <w:marTop w:val="0"/>
              <w:marBottom w:val="0"/>
              <w:divBdr>
                <w:top w:val="single" w:sz="6" w:space="2" w:color="C3CBD1"/>
                <w:left w:val="single" w:sz="2" w:space="5" w:color="C3CBD1"/>
                <w:bottom w:val="single" w:sz="2" w:space="2" w:color="C3CBD1"/>
                <w:right w:val="single" w:sz="2" w:space="5" w:color="C3CBD1"/>
              </w:divBdr>
            </w:div>
          </w:divsChild>
        </w:div>
        <w:div w:id="1198156391">
          <w:marLeft w:val="0"/>
          <w:marRight w:val="0"/>
          <w:marTop w:val="120"/>
          <w:marBottom w:val="120"/>
          <w:divBdr>
            <w:top w:val="single" w:sz="6" w:space="0" w:color="C3CBD1"/>
            <w:left w:val="single" w:sz="12" w:space="0" w:color="C3CBD1"/>
            <w:bottom w:val="single" w:sz="6" w:space="0" w:color="C3CBD1"/>
            <w:right w:val="single" w:sz="6" w:space="0" w:color="C3CBD1"/>
          </w:divBdr>
          <w:divsChild>
            <w:div w:id="37173688">
              <w:marLeft w:val="90"/>
              <w:marRight w:val="0"/>
              <w:marTop w:val="0"/>
              <w:marBottom w:val="0"/>
              <w:divBdr>
                <w:top w:val="single" w:sz="2" w:space="1" w:color="C3CBD1"/>
                <w:left w:val="single" w:sz="2" w:space="11" w:color="C3CBD1"/>
                <w:bottom w:val="single" w:sz="2" w:space="2" w:color="C3CBD1"/>
                <w:right w:val="single" w:sz="2" w:space="11" w:color="C3CBD1"/>
              </w:divBdr>
            </w:div>
            <w:div w:id="1526603506">
              <w:marLeft w:val="0"/>
              <w:marRight w:val="0"/>
              <w:marTop w:val="0"/>
              <w:marBottom w:val="0"/>
              <w:divBdr>
                <w:top w:val="single" w:sz="6" w:space="2" w:color="C3CBD1"/>
                <w:left w:val="single" w:sz="2" w:space="5" w:color="C3CBD1"/>
                <w:bottom w:val="single" w:sz="2" w:space="2" w:color="C3CBD1"/>
                <w:right w:val="single" w:sz="2" w:space="5" w:color="C3CBD1"/>
              </w:divBdr>
            </w:div>
          </w:divsChild>
        </w:div>
        <w:div w:id="206647838">
          <w:marLeft w:val="0"/>
          <w:marRight w:val="0"/>
          <w:marTop w:val="120"/>
          <w:marBottom w:val="120"/>
          <w:divBdr>
            <w:top w:val="single" w:sz="6" w:space="0" w:color="C3CBD1"/>
            <w:left w:val="single" w:sz="12" w:space="0" w:color="C3CBD1"/>
            <w:bottom w:val="single" w:sz="6" w:space="0" w:color="C3CBD1"/>
            <w:right w:val="single" w:sz="6" w:space="0" w:color="C3CBD1"/>
          </w:divBdr>
          <w:divsChild>
            <w:div w:id="460852614">
              <w:marLeft w:val="90"/>
              <w:marRight w:val="0"/>
              <w:marTop w:val="0"/>
              <w:marBottom w:val="0"/>
              <w:divBdr>
                <w:top w:val="single" w:sz="2" w:space="1" w:color="C3CBD1"/>
                <w:left w:val="single" w:sz="2" w:space="11" w:color="C3CBD1"/>
                <w:bottom w:val="single" w:sz="2" w:space="2" w:color="C3CBD1"/>
                <w:right w:val="single" w:sz="2" w:space="11" w:color="C3CBD1"/>
              </w:divBdr>
            </w:div>
            <w:div w:id="1272278961">
              <w:marLeft w:val="0"/>
              <w:marRight w:val="0"/>
              <w:marTop w:val="0"/>
              <w:marBottom w:val="0"/>
              <w:divBdr>
                <w:top w:val="single" w:sz="6" w:space="2" w:color="C3CBD1"/>
                <w:left w:val="single" w:sz="2" w:space="5" w:color="C3CBD1"/>
                <w:bottom w:val="single" w:sz="2" w:space="2" w:color="C3CBD1"/>
                <w:right w:val="single" w:sz="2" w:space="5" w:color="C3CBD1"/>
              </w:divBdr>
            </w:div>
          </w:divsChild>
        </w:div>
        <w:div w:id="1822573786">
          <w:marLeft w:val="0"/>
          <w:marRight w:val="0"/>
          <w:marTop w:val="120"/>
          <w:marBottom w:val="120"/>
          <w:divBdr>
            <w:top w:val="single" w:sz="6" w:space="0" w:color="C3CBD1"/>
            <w:left w:val="single" w:sz="12" w:space="0" w:color="C3CBD1"/>
            <w:bottom w:val="single" w:sz="6" w:space="0" w:color="C3CBD1"/>
            <w:right w:val="single" w:sz="6" w:space="0" w:color="C3CBD1"/>
          </w:divBdr>
          <w:divsChild>
            <w:div w:id="1344749623">
              <w:marLeft w:val="90"/>
              <w:marRight w:val="0"/>
              <w:marTop w:val="0"/>
              <w:marBottom w:val="0"/>
              <w:divBdr>
                <w:top w:val="single" w:sz="2" w:space="1" w:color="C3CBD1"/>
                <w:left w:val="single" w:sz="2" w:space="11" w:color="C3CBD1"/>
                <w:bottom w:val="single" w:sz="2" w:space="2" w:color="C3CBD1"/>
                <w:right w:val="single" w:sz="2" w:space="11" w:color="C3CBD1"/>
              </w:divBdr>
            </w:div>
            <w:div w:id="248929256">
              <w:marLeft w:val="0"/>
              <w:marRight w:val="0"/>
              <w:marTop w:val="0"/>
              <w:marBottom w:val="0"/>
              <w:divBdr>
                <w:top w:val="single" w:sz="6" w:space="2" w:color="C3CBD1"/>
                <w:left w:val="single" w:sz="2" w:space="5" w:color="C3CBD1"/>
                <w:bottom w:val="single" w:sz="2" w:space="2" w:color="C3CBD1"/>
                <w:right w:val="single" w:sz="2" w:space="5" w:color="C3CBD1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kxproject.lugosoft.com/index.php?language=en" TargetMode="External"/><Relationship Id="rId13" Type="http://schemas.openxmlformats.org/officeDocument/2006/relationships/hyperlink" Target="http://www.radikal.ru/" TargetMode="External"/><Relationship Id="rId18" Type="http://schemas.openxmlformats.org/officeDocument/2006/relationships/hyperlink" Target="http://rk3mxh.narod.ru/about/kx/live-dsp.html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hyperlink" Target="http://rutracker.org/forum/viewtopic.php?t=2659948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hyperlink" Target="http://forums.overclockers.ru/viewtopic.php?f=33&amp;t=87170&amp;start=1120" TargetMode="Externa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://www.muzoborudovanie.ru/equip/studio/soundcrd...iveundoc2/kx.php" TargetMode="External"/><Relationship Id="rId4" Type="http://schemas.openxmlformats.org/officeDocument/2006/relationships/hyperlink" Target="http://forum.ru-board.com/topic.cgi?forum=81&amp;topic=5342&amp;start=240" TargetMode="External"/><Relationship Id="rId9" Type="http://schemas.openxmlformats.org/officeDocument/2006/relationships/hyperlink" Target="http://kxproject.lugosoft.com/faq.php?language=en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12</Pages>
  <Words>750</Words>
  <Characters>4276</Characters>
  <Application>Microsoft Office Word</Application>
  <DocSecurity>0</DocSecurity>
  <Lines>35</Lines>
  <Paragraphs>10</Paragraphs>
  <ScaleCrop>false</ScaleCrop>
  <Company>Krokoz™</Company>
  <LinksUpToDate>false</LinksUpToDate>
  <CharactersWithSpaces>5016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Alex</cp:lastModifiedBy>
  <cp:revision>3</cp:revision>
  <dcterms:created xsi:type="dcterms:W3CDTF">2013-12-04T07:19:00Z</dcterms:created>
  <dcterms:modified xsi:type="dcterms:W3CDTF">2013-12-04T07:32:00Z</dcterms:modified>
</cp:coreProperties>
</file>